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8B0" w14:textId="77777777" w:rsidR="00335FB3" w:rsidRDefault="00335FB3" w:rsidP="00D209A3">
      <w:pPr>
        <w:pStyle w:val="Intestazione"/>
        <w:tabs>
          <w:tab w:val="left" w:pos="1780"/>
          <w:tab w:val="center" w:pos="4748"/>
        </w:tabs>
        <w:rPr>
          <w:rFonts w:ascii="Batang" w:eastAsia="Batang" w:hAnsi="Batang" w:cs="Gautami"/>
          <w:sz w:val="28"/>
        </w:rPr>
      </w:pPr>
      <w:r>
        <w:rPr>
          <w:rFonts w:ascii="Batang" w:eastAsia="Batang" w:hAnsi="Batang" w:cs="Gautami"/>
          <w:sz w:val="28"/>
        </w:rPr>
        <w:tab/>
      </w:r>
      <w:r>
        <w:rPr>
          <w:rFonts w:ascii="Batang" w:eastAsia="Batang" w:hAnsi="Batang" w:cs="Gautami"/>
          <w:sz w:val="28"/>
        </w:rPr>
        <w:tab/>
      </w:r>
    </w:p>
    <w:p w14:paraId="5FFE4869" w14:textId="77777777" w:rsidR="00391C76" w:rsidRPr="00D209A3" w:rsidRDefault="00391C76" w:rsidP="00D209A3">
      <w:pPr>
        <w:pStyle w:val="Intestazione"/>
        <w:tabs>
          <w:tab w:val="left" w:pos="1780"/>
          <w:tab w:val="center" w:pos="4748"/>
        </w:tabs>
        <w:rPr>
          <w:rFonts w:ascii="Andalus" w:hAnsi="Andalus" w:cs="Andalus"/>
          <w:sz w:val="16"/>
          <w:szCs w:val="28"/>
        </w:rPr>
      </w:pPr>
    </w:p>
    <w:p w14:paraId="18AC96D2" w14:textId="3022A485" w:rsidR="00F545B7" w:rsidRPr="00F545B7" w:rsidRDefault="00F545B7" w:rsidP="00F545B7">
      <w:pPr>
        <w:rPr>
          <w:rFonts w:asciiTheme="minorHAnsi" w:hAnsiTheme="minorHAnsi"/>
        </w:rPr>
      </w:pPr>
    </w:p>
    <w:p w14:paraId="343ED940" w14:textId="77777777" w:rsidR="000854BD" w:rsidRPr="00F74804" w:rsidRDefault="000854BD" w:rsidP="000854BD">
      <w:pPr>
        <w:pStyle w:val="Titolo11"/>
        <w:spacing w:before="81"/>
        <w:ind w:right="112"/>
        <w:jc w:val="left"/>
        <w:rPr>
          <w:rFonts w:asciiTheme="minorHAnsi" w:hAnsiTheme="minorHAnsi" w:cstheme="minorHAnsi"/>
          <w:b w:val="0"/>
        </w:rPr>
      </w:pPr>
      <w:proofErr w:type="spellStart"/>
      <w:r w:rsidRPr="00F74804">
        <w:rPr>
          <w:rFonts w:asciiTheme="minorHAnsi" w:hAnsiTheme="minorHAnsi" w:cstheme="minorHAnsi"/>
          <w:b w:val="0"/>
        </w:rPr>
        <w:t>All</w:t>
      </w:r>
      <w:proofErr w:type="spellEnd"/>
      <w:r w:rsidRPr="00F74804">
        <w:rPr>
          <w:rFonts w:asciiTheme="minorHAnsi" w:hAnsiTheme="minorHAnsi" w:cstheme="minorHAnsi"/>
          <w:b w:val="0"/>
        </w:rPr>
        <w:t>. 3</w:t>
      </w:r>
    </w:p>
    <w:p w14:paraId="6A213647" w14:textId="77777777" w:rsidR="000854BD" w:rsidRPr="00F74804" w:rsidRDefault="000854BD" w:rsidP="000854BD">
      <w:pPr>
        <w:pStyle w:val="Titolo11"/>
        <w:spacing w:before="81"/>
        <w:ind w:left="7088" w:right="112" w:hanging="29"/>
        <w:rPr>
          <w:rFonts w:asciiTheme="minorHAnsi" w:hAnsiTheme="minorHAnsi" w:cstheme="minorHAnsi"/>
        </w:rPr>
      </w:pPr>
    </w:p>
    <w:p w14:paraId="14D34901" w14:textId="6A5AC2F7" w:rsidR="000854BD" w:rsidRPr="000854BD" w:rsidRDefault="000854BD" w:rsidP="000854BD">
      <w:pPr>
        <w:pStyle w:val="Titolo11"/>
        <w:spacing w:before="81"/>
        <w:ind w:left="7371" w:right="112" w:hanging="31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Al Dirigente Scolastico</w:t>
      </w:r>
      <w:r w:rsidRPr="00F74804">
        <w:rPr>
          <w:rFonts w:asciiTheme="minorHAnsi" w:hAnsiTheme="minorHAnsi" w:cstheme="minorHAnsi"/>
          <w:spacing w:val="-64"/>
        </w:rPr>
        <w:t xml:space="preserve"> </w:t>
      </w:r>
      <w:r w:rsidRPr="00F74804">
        <w:rPr>
          <w:rFonts w:asciiTheme="minorHAnsi" w:hAnsiTheme="minorHAnsi" w:cstheme="minorHAnsi"/>
        </w:rPr>
        <w:t>dell’IC</w:t>
      </w:r>
      <w:r w:rsidRPr="00F74804">
        <w:rPr>
          <w:rFonts w:asciiTheme="minorHAnsi" w:hAnsiTheme="minorHAnsi" w:cstheme="minorHAnsi"/>
          <w:spacing w:val="-6"/>
        </w:rPr>
        <w:t xml:space="preserve"> </w:t>
      </w:r>
      <w:r w:rsidRPr="00F74804">
        <w:rPr>
          <w:rFonts w:asciiTheme="minorHAnsi" w:hAnsiTheme="minorHAnsi" w:cstheme="minorHAnsi"/>
        </w:rPr>
        <w:t>Basile Don Milani</w:t>
      </w:r>
      <w:r>
        <w:rPr>
          <w:rFonts w:asciiTheme="minorHAnsi" w:hAnsiTheme="minorHAnsi" w:cstheme="minorHAnsi"/>
        </w:rPr>
        <w:t xml:space="preserve"> </w:t>
      </w:r>
      <w:r w:rsidRPr="00F74804">
        <w:rPr>
          <w:rFonts w:asciiTheme="minorHAnsi" w:hAnsiTheme="minorHAnsi" w:cstheme="minorHAnsi"/>
          <w:sz w:val="24"/>
        </w:rPr>
        <w:t>di</w:t>
      </w:r>
      <w:r w:rsidRPr="00F74804">
        <w:rPr>
          <w:rFonts w:asciiTheme="minorHAnsi" w:hAnsiTheme="minorHAnsi" w:cstheme="minorHAnsi"/>
          <w:spacing w:val="-3"/>
          <w:sz w:val="24"/>
        </w:rPr>
        <w:t xml:space="preserve"> </w:t>
      </w:r>
      <w:r w:rsidRPr="00F74804">
        <w:rPr>
          <w:rFonts w:asciiTheme="minorHAnsi" w:hAnsiTheme="minorHAnsi" w:cstheme="minorHAnsi"/>
          <w:sz w:val="24"/>
        </w:rPr>
        <w:t>Parete</w:t>
      </w:r>
    </w:p>
    <w:p w14:paraId="5288D98C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70EAD98" w14:textId="116F543B" w:rsidR="000854BD" w:rsidRDefault="000854BD" w:rsidP="000854BD">
      <w:pPr>
        <w:pStyle w:val="Corpotesto"/>
        <w:spacing w:before="2"/>
        <w:rPr>
          <w:rFonts w:asciiTheme="minorHAnsi" w:hAnsiTheme="minorHAnsi" w:cstheme="minorHAnsi"/>
          <w:b/>
          <w:sz w:val="20"/>
        </w:rPr>
      </w:pPr>
    </w:p>
    <w:p w14:paraId="47275ACD" w14:textId="77777777" w:rsidR="000854BD" w:rsidRDefault="000854BD" w:rsidP="000854BD">
      <w:pPr>
        <w:pStyle w:val="Corpotesto"/>
        <w:tabs>
          <w:tab w:val="left" w:pos="1335"/>
        </w:tabs>
        <w:spacing w:before="2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567"/>
        <w:gridCol w:w="7475"/>
      </w:tblGrid>
      <w:tr w:rsidR="000854BD" w:rsidRPr="00F74804" w14:paraId="4FA43652" w14:textId="77777777" w:rsidTr="000D42D2">
        <w:trPr>
          <w:trHeight w:val="268"/>
        </w:trPr>
        <w:tc>
          <w:tcPr>
            <w:tcW w:w="1567" w:type="dxa"/>
          </w:tcPr>
          <w:p w14:paraId="4BD355B2" w14:textId="77777777" w:rsidR="000854BD" w:rsidRPr="00F74804" w:rsidRDefault="000854BD" w:rsidP="000D42D2">
            <w:pPr>
              <w:pStyle w:val="TableParagraph"/>
              <w:ind w:left="200"/>
              <w:rPr>
                <w:rFonts w:asciiTheme="minorHAnsi" w:hAnsiTheme="minorHAnsi" w:cstheme="minorHAnsi"/>
                <w:b/>
                <w:sz w:val="24"/>
              </w:rPr>
            </w:pPr>
            <w:r w:rsidRPr="00F74804">
              <w:rPr>
                <w:rFonts w:asciiTheme="minorHAnsi" w:hAnsiTheme="minorHAnsi" w:cstheme="minorHAnsi"/>
                <w:b/>
                <w:sz w:val="24"/>
              </w:rPr>
              <w:t>OGGETTO:</w:t>
            </w:r>
          </w:p>
        </w:tc>
        <w:tc>
          <w:tcPr>
            <w:tcW w:w="7475" w:type="dxa"/>
          </w:tcPr>
          <w:p w14:paraId="058B64BC" w14:textId="77777777" w:rsidR="000854BD" w:rsidRPr="00F74804" w:rsidRDefault="000854BD" w:rsidP="000D42D2">
            <w:pPr>
              <w:pStyle w:val="TableParagraph"/>
              <w:ind w:left="0" w:firstLine="21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Richiesta</w:t>
            </w:r>
            <w:proofErr w:type="spellEnd"/>
            <w:r w:rsidRPr="00F74804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permessi</w:t>
            </w:r>
            <w:proofErr w:type="spellEnd"/>
            <w:r w:rsidRPr="00F7480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F7480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cui</w:t>
            </w:r>
            <w:r w:rsidRPr="00F7480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all’art.33</w:t>
            </w:r>
            <w:r w:rsidRPr="00F7480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della</w:t>
            </w:r>
            <w:proofErr w:type="spellEnd"/>
            <w:r w:rsidRPr="00F7480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Legge104/1992</w:t>
            </w:r>
            <w:r w:rsidRPr="00F7480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F7480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s.m.i</w:t>
            </w:r>
            <w:proofErr w:type="spellEnd"/>
            <w:r w:rsidRPr="00F7480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</w:tr>
    </w:tbl>
    <w:p w14:paraId="76FF07CA" w14:textId="07C5B7C3" w:rsidR="000854BD" w:rsidRDefault="000854BD" w:rsidP="000854BD">
      <w:pPr>
        <w:pStyle w:val="Corpotesto"/>
        <w:tabs>
          <w:tab w:val="left" w:pos="1335"/>
        </w:tabs>
        <w:spacing w:before="2"/>
        <w:rPr>
          <w:rFonts w:asciiTheme="minorHAnsi" w:hAnsiTheme="minorHAnsi" w:cstheme="minorHAnsi"/>
          <w:b/>
          <w:sz w:val="20"/>
        </w:rPr>
      </w:pPr>
    </w:p>
    <w:p w14:paraId="52CEFB47" w14:textId="77777777" w:rsidR="000854BD" w:rsidRPr="00F74804" w:rsidRDefault="000854BD" w:rsidP="000854BD">
      <w:pPr>
        <w:pStyle w:val="Corpotesto"/>
        <w:spacing w:before="2"/>
        <w:rPr>
          <w:rFonts w:asciiTheme="minorHAnsi" w:hAnsiTheme="minorHAnsi" w:cstheme="minorHAnsi"/>
          <w:b/>
          <w:sz w:val="20"/>
        </w:rPr>
      </w:pPr>
    </w:p>
    <w:p w14:paraId="392682FA" w14:textId="77777777" w:rsidR="000854BD" w:rsidRPr="00F74804" w:rsidRDefault="000854BD" w:rsidP="000854BD">
      <w:pPr>
        <w:pStyle w:val="Corpotesto"/>
        <w:spacing w:before="92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Il/La</w:t>
      </w:r>
      <w:r w:rsidRPr="00F74804">
        <w:rPr>
          <w:rFonts w:asciiTheme="minorHAnsi" w:hAnsiTheme="minorHAnsi" w:cstheme="minorHAnsi"/>
          <w:spacing w:val="-13"/>
        </w:rPr>
        <w:t xml:space="preserve"> </w:t>
      </w:r>
      <w:r w:rsidRPr="00F74804">
        <w:rPr>
          <w:rFonts w:asciiTheme="minorHAnsi" w:hAnsiTheme="minorHAnsi" w:cstheme="minorHAnsi"/>
        </w:rPr>
        <w:t>sottoscritto/a</w:t>
      </w:r>
      <w:r w:rsidRPr="00F74804">
        <w:rPr>
          <w:rFonts w:asciiTheme="minorHAnsi" w:hAnsiTheme="minorHAnsi" w:cstheme="minorHAnsi"/>
          <w:spacing w:val="-12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157B73BC" w14:textId="77777777" w:rsidR="000854BD" w:rsidRPr="00F74804" w:rsidRDefault="000854BD" w:rsidP="000854BD">
      <w:pPr>
        <w:pStyle w:val="Corpotesto"/>
        <w:tabs>
          <w:tab w:val="left" w:leader="dot" w:pos="9583"/>
        </w:tabs>
        <w:spacing w:before="139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nato/a</w:t>
      </w:r>
      <w:r w:rsidRPr="00F74804">
        <w:rPr>
          <w:rFonts w:asciiTheme="minorHAnsi" w:hAnsiTheme="minorHAnsi" w:cstheme="minorHAnsi"/>
          <w:spacing w:val="-7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....................................................................................</w:t>
      </w:r>
      <w:r w:rsidRPr="00F74804">
        <w:rPr>
          <w:rFonts w:asciiTheme="minorHAnsi" w:hAnsiTheme="minorHAnsi" w:cstheme="minorHAnsi"/>
          <w:spacing w:val="-9"/>
        </w:rPr>
        <w:t xml:space="preserve"> </w:t>
      </w:r>
      <w:r w:rsidRPr="00F74804">
        <w:rPr>
          <w:rFonts w:asciiTheme="minorHAnsi" w:hAnsiTheme="minorHAnsi" w:cstheme="minorHAnsi"/>
        </w:rPr>
        <w:t>il</w:t>
      </w:r>
      <w:r w:rsidRPr="00F74804">
        <w:rPr>
          <w:rFonts w:asciiTheme="minorHAnsi" w:hAnsiTheme="minorHAnsi" w:cstheme="minorHAnsi"/>
        </w:rPr>
        <w:tab/>
        <w:t>,</w:t>
      </w:r>
    </w:p>
    <w:p w14:paraId="3C13AEA4" w14:textId="77777777" w:rsidR="000854BD" w:rsidRPr="00F74804" w:rsidRDefault="000854BD" w:rsidP="000854BD">
      <w:pPr>
        <w:pStyle w:val="Corpotesto"/>
        <w:tabs>
          <w:tab w:val="left" w:pos="2764"/>
        </w:tabs>
        <w:spacing w:before="137" w:line="360" w:lineRule="auto"/>
        <w:ind w:left="272" w:right="114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in</w:t>
      </w:r>
      <w:r w:rsidRPr="00F74804">
        <w:rPr>
          <w:rFonts w:asciiTheme="minorHAnsi" w:hAnsiTheme="minorHAnsi" w:cstheme="minorHAnsi"/>
          <w:spacing w:val="123"/>
        </w:rPr>
        <w:t xml:space="preserve"> </w:t>
      </w:r>
      <w:r w:rsidRPr="00F74804">
        <w:rPr>
          <w:rFonts w:asciiTheme="minorHAnsi" w:hAnsiTheme="minorHAnsi" w:cstheme="minorHAnsi"/>
        </w:rPr>
        <w:t>servizio</w:t>
      </w:r>
      <w:r w:rsidRPr="00F74804">
        <w:rPr>
          <w:rFonts w:asciiTheme="minorHAnsi" w:hAnsiTheme="minorHAnsi" w:cstheme="minorHAnsi"/>
          <w:spacing w:val="124"/>
        </w:rPr>
        <w:t xml:space="preserve"> </w:t>
      </w:r>
      <w:r w:rsidRPr="00F74804">
        <w:rPr>
          <w:rFonts w:asciiTheme="minorHAnsi" w:hAnsiTheme="minorHAnsi" w:cstheme="minorHAnsi"/>
        </w:rPr>
        <w:t>presso</w:t>
      </w:r>
      <w:r w:rsidRPr="00F74804">
        <w:rPr>
          <w:rFonts w:asciiTheme="minorHAnsi" w:hAnsiTheme="minorHAnsi" w:cstheme="minorHAnsi"/>
        </w:rPr>
        <w:tab/>
        <w:t>.......................................................................</w:t>
      </w:r>
      <w:r w:rsidRPr="00F74804">
        <w:rPr>
          <w:rFonts w:asciiTheme="minorHAnsi" w:hAnsiTheme="minorHAnsi" w:cstheme="minorHAnsi"/>
          <w:spacing w:val="44"/>
        </w:rPr>
        <w:t xml:space="preserve"> </w:t>
      </w:r>
      <w:r w:rsidRPr="00F74804">
        <w:rPr>
          <w:rFonts w:asciiTheme="minorHAnsi" w:hAnsiTheme="minorHAnsi" w:cstheme="minorHAnsi"/>
        </w:rPr>
        <w:t>con</w:t>
      </w:r>
      <w:r w:rsidRPr="00F74804">
        <w:rPr>
          <w:rFonts w:asciiTheme="minorHAnsi" w:hAnsiTheme="minorHAnsi" w:cstheme="minorHAnsi"/>
          <w:spacing w:val="44"/>
        </w:rPr>
        <w:t xml:space="preserve"> </w:t>
      </w:r>
      <w:r w:rsidRPr="00F74804">
        <w:rPr>
          <w:rFonts w:asciiTheme="minorHAnsi" w:hAnsiTheme="minorHAnsi" w:cstheme="minorHAnsi"/>
        </w:rPr>
        <w:t>completamento</w:t>
      </w:r>
      <w:r w:rsidRPr="00F74804">
        <w:rPr>
          <w:rFonts w:asciiTheme="minorHAnsi" w:hAnsiTheme="minorHAnsi" w:cstheme="minorHAnsi"/>
          <w:spacing w:val="-64"/>
        </w:rPr>
        <w:t xml:space="preserve"> </w:t>
      </w:r>
      <w:r w:rsidRPr="00F74804">
        <w:rPr>
          <w:rFonts w:asciiTheme="minorHAnsi" w:hAnsiTheme="minorHAnsi" w:cstheme="minorHAnsi"/>
        </w:rPr>
        <w:t>presso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5A1F9E05" w14:textId="77777777" w:rsidR="000854BD" w:rsidRPr="00F74804" w:rsidRDefault="000854BD" w:rsidP="000854BD">
      <w:pPr>
        <w:pStyle w:val="Corpotesto"/>
        <w:spacing w:before="10"/>
        <w:rPr>
          <w:rFonts w:asciiTheme="minorHAnsi" w:hAnsiTheme="minorHAnsi" w:cstheme="minorHAnsi"/>
          <w:sz w:val="23"/>
        </w:rPr>
      </w:pPr>
    </w:p>
    <w:p w14:paraId="09FE1ADC" w14:textId="77777777" w:rsidR="000854BD" w:rsidRPr="00F74804" w:rsidRDefault="000854BD" w:rsidP="0077499C">
      <w:pPr>
        <w:pStyle w:val="Titolo11"/>
        <w:ind w:left="4360" w:right="4535"/>
        <w:jc w:val="center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chiede</w:t>
      </w:r>
    </w:p>
    <w:p w14:paraId="745912C1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b/>
        </w:rPr>
      </w:pPr>
    </w:p>
    <w:p w14:paraId="18317618" w14:textId="77777777" w:rsidR="000854BD" w:rsidRPr="00F74804" w:rsidRDefault="000854BD" w:rsidP="000854BD">
      <w:pPr>
        <w:pStyle w:val="Corpotesto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-6"/>
        </w:rPr>
        <w:t xml:space="preserve"> </w:t>
      </w:r>
      <w:r w:rsidRPr="00F74804">
        <w:rPr>
          <w:rFonts w:asciiTheme="minorHAnsi" w:hAnsiTheme="minorHAnsi" w:cstheme="minorHAnsi"/>
        </w:rPr>
        <w:t>fruire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dei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permessi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previsti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dall’art.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33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comma</w:t>
      </w:r>
      <w:r w:rsidRPr="00F74804">
        <w:rPr>
          <w:rFonts w:asciiTheme="minorHAnsi" w:hAnsiTheme="minorHAnsi" w:cstheme="minorHAnsi"/>
          <w:spacing w:val="-4"/>
        </w:rPr>
        <w:t xml:space="preserve"> </w:t>
      </w:r>
      <w:r w:rsidRPr="00F74804">
        <w:rPr>
          <w:rFonts w:asciiTheme="minorHAnsi" w:hAnsiTheme="minorHAnsi" w:cstheme="minorHAnsi"/>
        </w:rPr>
        <w:t>3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della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legge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104/1992.</w:t>
      </w:r>
    </w:p>
    <w:p w14:paraId="3C8C337C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</w:rPr>
      </w:pPr>
    </w:p>
    <w:p w14:paraId="69A001CC" w14:textId="77777777" w:rsidR="000854BD" w:rsidRPr="00F74804" w:rsidRDefault="000854BD" w:rsidP="000854BD">
      <w:pPr>
        <w:pStyle w:val="Corpotesto"/>
        <w:ind w:left="272" w:right="121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A tal fine, consapevole che le dichiarazioni mendaci,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la falsità negli atti e l’uso di atti falsi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sono puniti, ai sensi dell’art. 76 del D.P.R.   n. 445/2000, con le sanzioni previste dalla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legge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penale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e dalle leggi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speciali in materia,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dichiara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che:</w:t>
      </w:r>
    </w:p>
    <w:p w14:paraId="3A71E293" w14:textId="77777777" w:rsidR="000854BD" w:rsidRPr="00F74804" w:rsidRDefault="000854BD" w:rsidP="000854BD">
      <w:pPr>
        <w:pStyle w:val="Paragrafoelenco"/>
        <w:widowControl w:val="0"/>
        <w:numPr>
          <w:ilvl w:val="0"/>
          <w:numId w:val="22"/>
        </w:numPr>
        <w:tabs>
          <w:tab w:val="left" w:pos="982"/>
        </w:tabs>
        <w:autoSpaceDE w:val="0"/>
        <w:autoSpaceDN w:val="0"/>
        <w:ind w:right="116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necessita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delle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agevolazioni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per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esigenze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legate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alla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propria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situazione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disabilità;</w:t>
      </w:r>
    </w:p>
    <w:p w14:paraId="3E0DF7B8" w14:textId="77777777" w:rsidR="000854BD" w:rsidRPr="00F74804" w:rsidRDefault="000854BD" w:rsidP="000854BD">
      <w:pPr>
        <w:pStyle w:val="Paragrafoelenco"/>
        <w:widowControl w:val="0"/>
        <w:numPr>
          <w:ilvl w:val="0"/>
          <w:numId w:val="22"/>
        </w:numPr>
        <w:tabs>
          <w:tab w:val="left" w:pos="982"/>
        </w:tabs>
        <w:autoSpaceDE w:val="0"/>
        <w:autoSpaceDN w:val="0"/>
        <w:ind w:right="121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si impegna a comunicare tempestivamente</w:t>
      </w:r>
      <w:r w:rsidRPr="00F74804">
        <w:rPr>
          <w:rFonts w:asciiTheme="minorHAnsi" w:hAnsiTheme="minorHAnsi" w:cstheme="minorHAnsi"/>
          <w:spacing w:val="66"/>
        </w:rPr>
        <w:t xml:space="preserve"> </w:t>
      </w:r>
      <w:r w:rsidRPr="00F74804">
        <w:rPr>
          <w:rFonts w:asciiTheme="minorHAnsi" w:hAnsiTheme="minorHAnsi" w:cstheme="minorHAnsi"/>
        </w:rPr>
        <w:t>ogni variazione della situazione di fatto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 xml:space="preserve">e di diritto da cui consegua la perdita della legittimazione alle </w:t>
      </w:r>
      <w:proofErr w:type="gramStart"/>
      <w:r w:rsidRPr="00F74804">
        <w:rPr>
          <w:rFonts w:asciiTheme="minorHAnsi" w:hAnsiTheme="minorHAnsi" w:cstheme="minorHAnsi"/>
        </w:rPr>
        <w:t>agevolazioni.(</w:t>
      </w:r>
      <w:proofErr w:type="gramEnd"/>
      <w:r w:rsidRPr="00F74804">
        <w:rPr>
          <w:rFonts w:asciiTheme="minorHAnsi" w:hAnsiTheme="minorHAnsi" w:cstheme="minorHAnsi"/>
        </w:rPr>
        <w:t xml:space="preserve"> revoca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riconoscimento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dello stato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-4"/>
        </w:rPr>
        <w:t xml:space="preserve"> </w:t>
      </w:r>
      <w:r w:rsidRPr="00F74804">
        <w:rPr>
          <w:rFonts w:asciiTheme="minorHAnsi" w:hAnsiTheme="minorHAnsi" w:cstheme="minorHAnsi"/>
        </w:rPr>
        <w:t>disabilità grave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in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caso di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rivedibilità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);</w:t>
      </w:r>
    </w:p>
    <w:p w14:paraId="38E53146" w14:textId="77777777" w:rsidR="000854BD" w:rsidRPr="00F74804" w:rsidRDefault="000854BD" w:rsidP="000854BD">
      <w:pPr>
        <w:pStyle w:val="Paragrafoelenco"/>
        <w:widowControl w:val="0"/>
        <w:numPr>
          <w:ilvl w:val="0"/>
          <w:numId w:val="22"/>
        </w:numPr>
        <w:tabs>
          <w:tab w:val="left" w:pos="982"/>
        </w:tabs>
        <w:autoSpaceDE w:val="0"/>
        <w:autoSpaceDN w:val="0"/>
        <w:spacing w:before="1"/>
        <w:ind w:right="120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è consapevole che la possibilità di fruire delle agevolazioni comporta un onere per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l'amministrazione e un impegno di spesa pubblica che lo Stato e la collettività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sopportano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per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l'effettiva tutela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dei disabili.</w:t>
      </w:r>
    </w:p>
    <w:p w14:paraId="4BA025B1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</w:rPr>
      </w:pPr>
    </w:p>
    <w:p w14:paraId="59D2DA48" w14:textId="77777777" w:rsidR="000854BD" w:rsidRPr="00F74804" w:rsidRDefault="000854BD" w:rsidP="000854BD">
      <w:pPr>
        <w:pStyle w:val="Titolo11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Si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allega:</w:t>
      </w:r>
    </w:p>
    <w:p w14:paraId="090CD3FA" w14:textId="77777777" w:rsidR="000854BD" w:rsidRPr="00F74804" w:rsidRDefault="000854BD" w:rsidP="000854BD">
      <w:pPr>
        <w:pStyle w:val="Paragrafoelenco"/>
        <w:widowControl w:val="0"/>
        <w:numPr>
          <w:ilvl w:val="0"/>
          <w:numId w:val="21"/>
        </w:numPr>
        <w:tabs>
          <w:tab w:val="left" w:pos="982"/>
        </w:tabs>
        <w:autoSpaceDE w:val="0"/>
        <w:autoSpaceDN w:val="0"/>
        <w:ind w:right="113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copia del verbale della apposita Commissione Medica di cui all’art. 4, comma 1, L.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104/1992 integrata ai sensi dell’art. 20, comma 1, del D. L. n. 78/2009 convertito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 xml:space="preserve">nella </w:t>
      </w:r>
      <w:r w:rsidRPr="00F74804">
        <w:rPr>
          <w:rFonts w:asciiTheme="minorHAnsi" w:hAnsiTheme="minorHAnsi" w:cstheme="minorHAnsi"/>
        </w:rPr>
        <w:lastRenderedPageBreak/>
        <w:t>legge n. 102/2009 attestante lo stato di “disabilità grave” ai sensi dell’art. 3,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comma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3,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della legge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104/1992;</w:t>
      </w:r>
    </w:p>
    <w:p w14:paraId="4C2CCCCD" w14:textId="77777777" w:rsidR="000854BD" w:rsidRPr="00F74804" w:rsidRDefault="000854BD" w:rsidP="000854BD">
      <w:pPr>
        <w:pStyle w:val="Paragrafoelenco"/>
        <w:widowControl w:val="0"/>
        <w:numPr>
          <w:ilvl w:val="0"/>
          <w:numId w:val="21"/>
        </w:numPr>
        <w:tabs>
          <w:tab w:val="left" w:pos="982"/>
        </w:tabs>
        <w:autoSpaceDE w:val="0"/>
        <w:autoSpaceDN w:val="0"/>
        <w:ind w:right="117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certificato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medico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specialista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nella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patologia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cui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è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affetto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il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soggetto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 xml:space="preserve">richiedente, se, trascorsi 15 giorni </w:t>
      </w:r>
      <w:proofErr w:type="gramStart"/>
      <w:r w:rsidRPr="00F74804">
        <w:rPr>
          <w:rFonts w:asciiTheme="minorHAnsi" w:hAnsiTheme="minorHAnsi" w:cstheme="minorHAnsi"/>
        </w:rPr>
        <w:t>( in</w:t>
      </w:r>
      <w:proofErr w:type="gramEnd"/>
      <w:r w:rsidRPr="00F74804">
        <w:rPr>
          <w:rFonts w:asciiTheme="minorHAnsi" w:hAnsiTheme="minorHAnsi" w:cstheme="minorHAnsi"/>
        </w:rPr>
        <w:t xml:space="preserve"> caso di patologie oncologiche) e 90 giorni (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per tutte le altre patologie ) dalla presentazione dell’istanza per il riconoscimento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dello stato di disabilità grave, non è stato ancora rilasciato il suddetto verbale della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competente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Commissione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Medica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(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verbale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da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presentare</w:t>
      </w:r>
      <w:r w:rsidRPr="00F74804">
        <w:rPr>
          <w:rFonts w:asciiTheme="minorHAnsi" w:hAnsiTheme="minorHAnsi" w:cstheme="minorHAnsi"/>
          <w:spacing w:val="-5"/>
        </w:rPr>
        <w:t xml:space="preserve"> </w:t>
      </w:r>
      <w:r w:rsidRPr="00F74804">
        <w:rPr>
          <w:rFonts w:asciiTheme="minorHAnsi" w:hAnsiTheme="minorHAnsi" w:cstheme="minorHAnsi"/>
        </w:rPr>
        <w:t>non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appena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possibile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).</w:t>
      </w:r>
    </w:p>
    <w:p w14:paraId="6DB9AA0A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sz w:val="26"/>
        </w:rPr>
      </w:pPr>
    </w:p>
    <w:p w14:paraId="06BD2C1C" w14:textId="77777777" w:rsidR="000854BD" w:rsidRPr="00F74804" w:rsidRDefault="000854BD" w:rsidP="000854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2251E5FF" w14:textId="77777777" w:rsidR="000854BD" w:rsidRPr="00F74804" w:rsidRDefault="000854BD" w:rsidP="000854BD">
      <w:pPr>
        <w:pStyle w:val="Corpotesto"/>
        <w:ind w:left="272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.............................................,</w:t>
      </w:r>
      <w:r w:rsidRPr="00F74804">
        <w:rPr>
          <w:rFonts w:asciiTheme="minorHAnsi" w:hAnsiTheme="minorHAnsi" w:cstheme="minorHAnsi"/>
          <w:spacing w:val="-16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</w:t>
      </w:r>
    </w:p>
    <w:p w14:paraId="3AF1277A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</w:rPr>
      </w:pPr>
    </w:p>
    <w:p w14:paraId="508443DE" w14:textId="77777777" w:rsidR="000854BD" w:rsidRPr="00F74804" w:rsidRDefault="000854BD" w:rsidP="000854BD">
      <w:pPr>
        <w:pStyle w:val="Corpotesto"/>
        <w:ind w:right="112"/>
        <w:jc w:val="right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Firma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-5"/>
        </w:rPr>
        <w:t xml:space="preserve"> </w:t>
      </w:r>
      <w:r w:rsidRPr="00F74804">
        <w:rPr>
          <w:rFonts w:asciiTheme="minorHAnsi" w:hAnsiTheme="minorHAnsi" w:cstheme="minorHAnsi"/>
        </w:rPr>
        <w:t>dipendente</w:t>
      </w:r>
    </w:p>
    <w:p w14:paraId="7D2C7F99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sz w:val="16"/>
        </w:rPr>
      </w:pPr>
    </w:p>
    <w:p w14:paraId="2F281CA0" w14:textId="77777777" w:rsidR="000854BD" w:rsidRPr="00F74804" w:rsidRDefault="000854BD" w:rsidP="000854BD">
      <w:pPr>
        <w:pStyle w:val="Corpotesto"/>
        <w:spacing w:before="92"/>
        <w:ind w:left="5577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.................................................................</w:t>
      </w:r>
    </w:p>
    <w:p w14:paraId="30DEEC56" w14:textId="77777777" w:rsidR="000854BD" w:rsidRPr="00F74804" w:rsidRDefault="000854BD" w:rsidP="000854BD">
      <w:pPr>
        <w:pStyle w:val="Corpotesto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VISTO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DIRIGENTE</w:t>
      </w:r>
      <w:r w:rsidRPr="00F74804">
        <w:rPr>
          <w:rFonts w:asciiTheme="minorHAnsi" w:hAnsiTheme="minorHAnsi" w:cstheme="minorHAnsi"/>
          <w:spacing w:val="-4"/>
        </w:rPr>
        <w:t xml:space="preserve"> </w:t>
      </w:r>
      <w:r w:rsidRPr="00F74804">
        <w:rPr>
          <w:rFonts w:asciiTheme="minorHAnsi" w:hAnsiTheme="minorHAnsi" w:cstheme="minorHAnsi"/>
        </w:rPr>
        <w:t>SCOLASTICO</w:t>
      </w:r>
    </w:p>
    <w:p w14:paraId="731D5A48" w14:textId="77777777" w:rsidR="000854BD" w:rsidRPr="00F74804" w:rsidRDefault="000854BD" w:rsidP="000854BD">
      <w:pPr>
        <w:pStyle w:val="Corpotesto"/>
        <w:spacing w:before="1"/>
        <w:rPr>
          <w:rFonts w:asciiTheme="minorHAnsi" w:hAnsiTheme="minorHAnsi" w:cstheme="minorHAnsi"/>
        </w:rPr>
      </w:pPr>
    </w:p>
    <w:p w14:paraId="481D8174" w14:textId="77777777" w:rsidR="000854BD" w:rsidRPr="00F74804" w:rsidRDefault="000854BD" w:rsidP="000854BD">
      <w:pPr>
        <w:pStyle w:val="Corpotesto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........................................................................</w:t>
      </w:r>
    </w:p>
    <w:p w14:paraId="22EC1D10" w14:textId="77777777" w:rsidR="003F136D" w:rsidRPr="00F545B7" w:rsidRDefault="003F136D" w:rsidP="00F545B7">
      <w:pPr>
        <w:rPr>
          <w:rFonts w:asciiTheme="minorHAnsi" w:hAnsiTheme="minorHAnsi"/>
        </w:rPr>
      </w:pPr>
    </w:p>
    <w:p w14:paraId="3D60C402" w14:textId="444C5193" w:rsidR="00F545B7" w:rsidRPr="00F545B7" w:rsidRDefault="00F545B7" w:rsidP="00F545B7">
      <w:pPr>
        <w:rPr>
          <w:rFonts w:asciiTheme="minorHAnsi" w:hAnsiTheme="minorHAnsi"/>
        </w:rPr>
      </w:pPr>
    </w:p>
    <w:p w14:paraId="3EE24DDE" w14:textId="0AD212D8" w:rsidR="00F545B7" w:rsidRPr="00F545B7" w:rsidRDefault="00F545B7" w:rsidP="00F545B7">
      <w:pPr>
        <w:rPr>
          <w:rFonts w:asciiTheme="minorHAnsi" w:hAnsiTheme="minorHAnsi"/>
        </w:rPr>
      </w:pPr>
    </w:p>
    <w:p w14:paraId="3829B01A" w14:textId="3255A1CC" w:rsidR="00F545B7" w:rsidRPr="00F545B7" w:rsidRDefault="00F545B7" w:rsidP="00F545B7">
      <w:pPr>
        <w:rPr>
          <w:rFonts w:asciiTheme="minorHAnsi" w:hAnsiTheme="minorHAnsi"/>
        </w:rPr>
      </w:pPr>
    </w:p>
    <w:p w14:paraId="1A2CEC79" w14:textId="48789DDF" w:rsidR="00F545B7" w:rsidRPr="00F545B7" w:rsidRDefault="00F545B7" w:rsidP="00F545B7">
      <w:pPr>
        <w:rPr>
          <w:rFonts w:asciiTheme="minorHAnsi" w:hAnsiTheme="minorHAnsi"/>
        </w:rPr>
      </w:pPr>
    </w:p>
    <w:p w14:paraId="564D4B87" w14:textId="6E5759E0" w:rsidR="00F545B7" w:rsidRPr="00F545B7" w:rsidRDefault="00F545B7" w:rsidP="00F545B7">
      <w:pPr>
        <w:rPr>
          <w:rFonts w:asciiTheme="minorHAnsi" w:hAnsiTheme="minorHAnsi"/>
        </w:rPr>
      </w:pPr>
    </w:p>
    <w:p w14:paraId="281FCC6E" w14:textId="66F25AB8" w:rsidR="00F545B7" w:rsidRPr="00F545B7" w:rsidRDefault="00F545B7" w:rsidP="00F545B7">
      <w:pPr>
        <w:rPr>
          <w:rFonts w:asciiTheme="minorHAnsi" w:hAnsiTheme="minorHAnsi"/>
        </w:rPr>
      </w:pPr>
    </w:p>
    <w:p w14:paraId="7A8F3EF9" w14:textId="646FD981" w:rsidR="00F545B7" w:rsidRPr="00F545B7" w:rsidRDefault="00F545B7" w:rsidP="00F545B7">
      <w:pPr>
        <w:rPr>
          <w:rFonts w:asciiTheme="minorHAnsi" w:hAnsiTheme="minorHAnsi"/>
        </w:rPr>
      </w:pPr>
    </w:p>
    <w:p w14:paraId="31F81E3A" w14:textId="16AC7449" w:rsidR="00F545B7" w:rsidRPr="00F545B7" w:rsidRDefault="00F545B7" w:rsidP="00F545B7">
      <w:pPr>
        <w:rPr>
          <w:rFonts w:asciiTheme="minorHAnsi" w:hAnsiTheme="minorHAnsi"/>
        </w:rPr>
      </w:pPr>
    </w:p>
    <w:p w14:paraId="70F5C67E" w14:textId="1FCCD5E6" w:rsidR="00F545B7" w:rsidRPr="00F545B7" w:rsidRDefault="00F545B7" w:rsidP="00F545B7">
      <w:pPr>
        <w:rPr>
          <w:rFonts w:asciiTheme="minorHAnsi" w:hAnsiTheme="minorHAnsi"/>
        </w:rPr>
      </w:pPr>
    </w:p>
    <w:p w14:paraId="1036916E" w14:textId="1875D745" w:rsidR="00F545B7" w:rsidRPr="00F545B7" w:rsidRDefault="00F545B7" w:rsidP="00F545B7">
      <w:pPr>
        <w:rPr>
          <w:rFonts w:asciiTheme="minorHAnsi" w:hAnsiTheme="minorHAnsi"/>
        </w:rPr>
      </w:pPr>
    </w:p>
    <w:p w14:paraId="7BD02F48" w14:textId="7CB2C65A" w:rsidR="00F545B7" w:rsidRPr="00F545B7" w:rsidRDefault="00F545B7" w:rsidP="00F545B7">
      <w:pPr>
        <w:rPr>
          <w:rFonts w:asciiTheme="minorHAnsi" w:hAnsiTheme="minorHAnsi"/>
        </w:rPr>
      </w:pPr>
    </w:p>
    <w:p w14:paraId="71706BCB" w14:textId="00E449C1" w:rsidR="00F545B7" w:rsidRPr="00F545B7" w:rsidRDefault="00F545B7" w:rsidP="00F545B7">
      <w:pPr>
        <w:rPr>
          <w:rFonts w:asciiTheme="minorHAnsi" w:hAnsiTheme="minorHAnsi"/>
        </w:rPr>
      </w:pPr>
    </w:p>
    <w:p w14:paraId="50EE2018" w14:textId="5A520E49" w:rsidR="00F545B7" w:rsidRPr="00F545B7" w:rsidRDefault="00F545B7" w:rsidP="00F545B7">
      <w:pPr>
        <w:rPr>
          <w:rFonts w:asciiTheme="minorHAnsi" w:hAnsiTheme="minorHAnsi"/>
        </w:rPr>
      </w:pPr>
    </w:p>
    <w:p w14:paraId="18FAFC76" w14:textId="6FB3EA98" w:rsidR="00F545B7" w:rsidRPr="00F545B7" w:rsidRDefault="00F545B7" w:rsidP="00F545B7">
      <w:pPr>
        <w:rPr>
          <w:rFonts w:asciiTheme="minorHAnsi" w:hAnsiTheme="minorHAnsi"/>
        </w:rPr>
      </w:pPr>
    </w:p>
    <w:p w14:paraId="643BBE1B" w14:textId="62F8F96F" w:rsidR="00F545B7" w:rsidRPr="00F545B7" w:rsidRDefault="00F545B7" w:rsidP="00F545B7">
      <w:pPr>
        <w:rPr>
          <w:rFonts w:asciiTheme="minorHAnsi" w:hAnsiTheme="minorHAnsi"/>
        </w:rPr>
      </w:pPr>
    </w:p>
    <w:p w14:paraId="0485F92F" w14:textId="22B53C18" w:rsidR="00F545B7" w:rsidRPr="00F545B7" w:rsidRDefault="00F545B7" w:rsidP="00F545B7">
      <w:pPr>
        <w:rPr>
          <w:rFonts w:asciiTheme="minorHAnsi" w:hAnsiTheme="minorHAnsi"/>
        </w:rPr>
      </w:pPr>
    </w:p>
    <w:p w14:paraId="1DCF2B27" w14:textId="2FB7471E" w:rsidR="00F545B7" w:rsidRPr="00F545B7" w:rsidRDefault="00F545B7" w:rsidP="00F545B7">
      <w:pPr>
        <w:rPr>
          <w:rFonts w:asciiTheme="minorHAnsi" w:hAnsiTheme="minorHAnsi"/>
        </w:rPr>
      </w:pPr>
    </w:p>
    <w:p w14:paraId="25301C79" w14:textId="41C107E0" w:rsidR="00F545B7" w:rsidRPr="00F545B7" w:rsidRDefault="00F545B7" w:rsidP="00F545B7">
      <w:pPr>
        <w:rPr>
          <w:rFonts w:asciiTheme="minorHAnsi" w:hAnsiTheme="minorHAnsi"/>
        </w:rPr>
      </w:pPr>
    </w:p>
    <w:p w14:paraId="255805E0" w14:textId="3CE632A0" w:rsidR="00F545B7" w:rsidRPr="00F545B7" w:rsidRDefault="00F545B7" w:rsidP="00F545B7">
      <w:pPr>
        <w:rPr>
          <w:rFonts w:asciiTheme="minorHAnsi" w:hAnsiTheme="minorHAnsi"/>
        </w:rPr>
      </w:pPr>
    </w:p>
    <w:p w14:paraId="6630EC34" w14:textId="7DE27D0D" w:rsidR="00F545B7" w:rsidRPr="00F545B7" w:rsidRDefault="00F545B7" w:rsidP="00F545B7">
      <w:pPr>
        <w:rPr>
          <w:rFonts w:asciiTheme="minorHAnsi" w:hAnsiTheme="minorHAnsi"/>
        </w:rPr>
      </w:pPr>
    </w:p>
    <w:p w14:paraId="74E446B8" w14:textId="7479E95E" w:rsidR="00F545B7" w:rsidRPr="00F545B7" w:rsidRDefault="00F545B7" w:rsidP="00F545B7">
      <w:pPr>
        <w:rPr>
          <w:rFonts w:asciiTheme="minorHAnsi" w:hAnsiTheme="minorHAnsi"/>
        </w:rPr>
      </w:pPr>
    </w:p>
    <w:p w14:paraId="03FAA3FA" w14:textId="417165CB" w:rsidR="00F545B7" w:rsidRPr="00F545B7" w:rsidRDefault="00F545B7" w:rsidP="00F545B7">
      <w:pPr>
        <w:rPr>
          <w:rFonts w:asciiTheme="minorHAnsi" w:hAnsiTheme="minorHAnsi"/>
        </w:rPr>
      </w:pPr>
    </w:p>
    <w:p w14:paraId="365AEA86" w14:textId="58E3DEFC" w:rsidR="00F545B7" w:rsidRPr="00F545B7" w:rsidRDefault="00F545B7" w:rsidP="00F545B7">
      <w:pPr>
        <w:rPr>
          <w:rFonts w:asciiTheme="minorHAnsi" w:hAnsiTheme="minorHAnsi"/>
        </w:rPr>
      </w:pPr>
    </w:p>
    <w:p w14:paraId="38EE4E40" w14:textId="293CCBE3" w:rsidR="00F545B7" w:rsidRPr="00F545B7" w:rsidRDefault="00F545B7" w:rsidP="00F545B7">
      <w:pPr>
        <w:rPr>
          <w:rFonts w:asciiTheme="minorHAnsi" w:hAnsiTheme="minorHAnsi"/>
        </w:rPr>
      </w:pPr>
    </w:p>
    <w:p w14:paraId="1C6686C1" w14:textId="244C51F0" w:rsidR="00F545B7" w:rsidRPr="00F545B7" w:rsidRDefault="00F545B7" w:rsidP="00F545B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F545B7" w:rsidRPr="00F545B7" w:rsidSect="00F54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3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DDF" w14:textId="77777777" w:rsidR="0092443A" w:rsidRDefault="0092443A" w:rsidP="00C026B9">
      <w:r>
        <w:separator/>
      </w:r>
    </w:p>
  </w:endnote>
  <w:endnote w:type="continuationSeparator" w:id="0">
    <w:p w14:paraId="1F58726A" w14:textId="77777777" w:rsidR="0092443A" w:rsidRDefault="0092443A" w:rsidP="00C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402F" w14:textId="77777777" w:rsidR="00F545B7" w:rsidRDefault="00F545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DDBC" w14:textId="0F571C93" w:rsidR="00F545B7" w:rsidRDefault="00F545B7" w:rsidP="00F545B7">
    <w:pPr>
      <w:pStyle w:val="Pidipagina"/>
      <w:pBdr>
        <w:top w:val="single" w:sz="4" w:space="1" w:color="auto"/>
      </w:pBdr>
      <w:rPr>
        <w:rFonts w:ascii="Calibri" w:hAnsi="Calibri"/>
      </w:rPr>
    </w:pPr>
    <w:r w:rsidRPr="004F34F1">
      <w:rPr>
        <w:rFonts w:ascii="Calibri" w:hAnsi="Calibri"/>
      </w:rPr>
      <w:t xml:space="preserve">Responsabile del procedimento: </w:t>
    </w:r>
    <w:r>
      <w:rPr>
        <w:rFonts w:ascii="Calibri" w:hAnsi="Calibri"/>
      </w:rPr>
      <w:t>Giovanni Chianese</w:t>
    </w:r>
    <w:r w:rsidRPr="004F34F1">
      <w:rPr>
        <w:rFonts w:ascii="Calibri" w:hAnsi="Calibri"/>
      </w:rPr>
      <w:t xml:space="preserve">   </w:t>
    </w:r>
    <w:r>
      <w:rPr>
        <w:rFonts w:ascii="Calibri" w:hAnsi="Calibri"/>
      </w:rPr>
      <w:tab/>
      <w:t xml:space="preserve">Tel.: </w:t>
    </w:r>
    <w:r w:rsidRPr="004F34F1">
      <w:rPr>
        <w:rFonts w:ascii="Calibri" w:hAnsi="Calibri"/>
      </w:rPr>
      <w:t>0</w:t>
    </w:r>
    <w:r>
      <w:rPr>
        <w:rFonts w:ascii="Calibri" w:hAnsi="Calibri"/>
      </w:rPr>
      <w:t xml:space="preserve">815035167 </w:t>
    </w:r>
  </w:p>
  <w:p w14:paraId="58FF4E4F" w14:textId="0120D688" w:rsidR="00F545B7" w:rsidRDefault="00F545B7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</w:rPr>
    </w:pPr>
    <w:r w:rsidRPr="004F34F1">
      <w:rPr>
        <w:rFonts w:ascii="Calibri" w:hAnsi="Calibri"/>
      </w:rPr>
      <w:t xml:space="preserve">Dirigente: </w:t>
    </w:r>
    <w:r w:rsidR="0053576C">
      <w:rPr>
        <w:rFonts w:ascii="Calibri" w:hAnsi="Calibri"/>
      </w:rPr>
      <w:t>Virginia Di Guida</w:t>
    </w:r>
    <w:r>
      <w:rPr>
        <w:rFonts w:ascii="Calibri" w:hAnsi="Calibri"/>
      </w:rPr>
      <w:t xml:space="preserve"> 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email: </w:t>
    </w:r>
    <w:hyperlink r:id="rId1" w:history="1">
      <w:r w:rsidRPr="00332219">
        <w:rPr>
          <w:rStyle w:val="Collegamentoipertestuale"/>
          <w:rFonts w:ascii="Calibri" w:hAnsi="Calibri"/>
        </w:rPr>
        <w:t>ceic898005@istruzione.it</w:t>
      </w:r>
    </w:hyperlink>
  </w:p>
  <w:p w14:paraId="556C24CF" w14:textId="77777777" w:rsidR="00F545B7" w:rsidRDefault="00F545B7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</w:rPr>
    </w:pPr>
  </w:p>
  <w:p w14:paraId="5146BC05" w14:textId="30CCF98F" w:rsidR="003B6C50" w:rsidRDefault="003B6C50">
    <w:pPr>
      <w:pStyle w:val="Pidipagina"/>
      <w:jc w:val="center"/>
    </w:pPr>
  </w:p>
  <w:p w14:paraId="21A7E19D" w14:textId="77777777" w:rsidR="00B63DC9" w:rsidRDefault="00B63D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6217" w14:textId="77777777" w:rsidR="00F545B7" w:rsidRDefault="00F54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F561" w14:textId="77777777" w:rsidR="0092443A" w:rsidRDefault="0092443A" w:rsidP="00C026B9">
      <w:r>
        <w:separator/>
      </w:r>
    </w:p>
  </w:footnote>
  <w:footnote w:type="continuationSeparator" w:id="0">
    <w:p w14:paraId="3E00F951" w14:textId="77777777" w:rsidR="0092443A" w:rsidRDefault="0092443A" w:rsidP="00C0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CCE9" w14:textId="77777777" w:rsidR="00F545B7" w:rsidRDefault="00F545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568"/>
      <w:gridCol w:w="2569"/>
      <w:gridCol w:w="2569"/>
      <w:gridCol w:w="2569"/>
    </w:tblGrid>
    <w:tr w:rsidR="002208B9" w14:paraId="1866015C" w14:textId="77777777" w:rsidTr="00F545B7">
      <w:trPr>
        <w:trHeight w:val="1652"/>
      </w:trPr>
      <w:tc>
        <w:tcPr>
          <w:tcW w:w="2568" w:type="dxa"/>
          <w:hideMark/>
        </w:tcPr>
        <w:p w14:paraId="06BE141A" w14:textId="77777777" w:rsidR="002208B9" w:rsidRDefault="002208B9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0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49024" behindDoc="0" locked="0" layoutInCell="1" allowOverlap="1" wp14:anchorId="53466257" wp14:editId="4E3779FF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19050" t="0" r="0" b="0"/>
                <wp:wrapTopAndBottom/>
                <wp:docPr id="12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14:paraId="4515DE92" w14:textId="77777777" w:rsidR="002208B9" w:rsidRDefault="002208B9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57216" behindDoc="0" locked="0" layoutInCell="1" allowOverlap="1" wp14:anchorId="41501609" wp14:editId="386A2E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19050" t="0" r="5715" b="0"/>
                <wp:wrapTopAndBottom/>
                <wp:docPr id="12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14:paraId="7308588F" w14:textId="77777777" w:rsidR="002208B9" w:rsidRDefault="002208B9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5408" behindDoc="0" locked="0" layoutInCell="1" allowOverlap="1" wp14:anchorId="5C83557F" wp14:editId="3573E3CC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19050" t="0" r="8890" b="0"/>
                <wp:wrapNone/>
                <wp:docPr id="1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73600" behindDoc="0" locked="0" layoutInCell="1" allowOverlap="1" wp14:anchorId="39F6C9D9" wp14:editId="4BAA614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19050" t="0" r="3175" b="0"/>
                <wp:wrapTopAndBottom/>
                <wp:docPr id="12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14:paraId="223A57C4" w14:textId="77777777" w:rsidR="002208B9" w:rsidRDefault="002208B9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14:paraId="3345D0BF" w14:textId="77777777" w:rsidR="002208B9" w:rsidRDefault="002208B9">
          <w:pPr>
            <w:pStyle w:val="Contenutotabella"/>
            <w:snapToGrid w:val="0"/>
            <w:spacing w:line="276" w:lineRule="auto"/>
            <w:jc w:val="center"/>
          </w:pPr>
        </w:p>
      </w:tc>
    </w:tr>
  </w:tbl>
  <w:bookmarkEnd w:id="0"/>
  <w:p w14:paraId="41EFE4A0" w14:textId="77777777" w:rsidR="00F545B7" w:rsidRPr="00F545B7" w:rsidRDefault="00F545B7" w:rsidP="00F545B7">
    <w:pPr>
      <w:pStyle w:val="Intestazione"/>
      <w:tabs>
        <w:tab w:val="left" w:pos="1780"/>
        <w:tab w:val="center" w:pos="4748"/>
      </w:tabs>
      <w:rPr>
        <w:rFonts w:ascii="Arial" w:hAnsi="Arial" w:cs="Arial"/>
        <w:b/>
        <w:bCs/>
        <w:sz w:val="32"/>
        <w:szCs w:val="32"/>
      </w:rPr>
    </w:pPr>
    <w:r w:rsidRPr="00F545B7"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 w:rsidRPr="00F545B7">
      <w:rPr>
        <w:rFonts w:ascii="Arial" w:hAnsi="Arial" w:cs="Arial"/>
        <w:b/>
        <w:bCs/>
        <w:sz w:val="32"/>
        <w:szCs w:val="32"/>
      </w:rPr>
      <w:t>“BASILE – DON MILANI”</w:t>
    </w:r>
  </w:p>
  <w:p w14:paraId="2B22A678" w14:textId="77777777" w:rsidR="00F545B7" w:rsidRPr="003B6755" w:rsidRDefault="00F545B7" w:rsidP="00F545B7">
    <w:pPr>
      <w:pStyle w:val="Intestazione"/>
      <w:tabs>
        <w:tab w:val="clear" w:pos="9638"/>
        <w:tab w:val="right" w:pos="9497"/>
      </w:tabs>
      <w:ind w:hanging="142"/>
      <w:jc w:val="center"/>
      <w:rPr>
        <w:rFonts w:ascii="Arial" w:hAnsi="Arial" w:cs="Arial"/>
        <w:sz w:val="24"/>
        <w:szCs w:val="24"/>
      </w:rPr>
    </w:pPr>
    <w:r w:rsidRPr="003B6755">
      <w:rPr>
        <w:rFonts w:ascii="Arial" w:hAnsi="Arial" w:cs="Arial"/>
        <w:sz w:val="24"/>
        <w:szCs w:val="24"/>
      </w:rPr>
      <w:t xml:space="preserve">Via Forno snc, 81030 Parete (CE) </w:t>
    </w:r>
  </w:p>
  <w:p w14:paraId="6B5902FD" w14:textId="77777777" w:rsidR="00F545B7" w:rsidRDefault="00F545B7" w:rsidP="00F545B7">
    <w:pPr>
      <w:pStyle w:val="Intestazione"/>
      <w:jc w:val="center"/>
      <w:rPr>
        <w:rStyle w:val="Collegamentoipertestuale"/>
        <w:rFonts w:ascii="Arial" w:hAnsi="Arial" w:cs="Arial"/>
        <w:sz w:val="24"/>
        <w:szCs w:val="24"/>
      </w:rPr>
    </w:pPr>
    <w:r w:rsidRPr="003B6755">
      <w:rPr>
        <w:rFonts w:ascii="Arial" w:hAnsi="Arial" w:cs="Arial"/>
        <w:sz w:val="24"/>
        <w:szCs w:val="24"/>
      </w:rPr>
      <w:t>tel.</w:t>
    </w:r>
    <w:r>
      <w:rPr>
        <w:rFonts w:ascii="Arial" w:hAnsi="Arial" w:cs="Arial"/>
        <w:sz w:val="24"/>
        <w:szCs w:val="24"/>
      </w:rPr>
      <w:t xml:space="preserve"> </w:t>
    </w:r>
    <w:r w:rsidRPr="003B6755">
      <w:rPr>
        <w:rFonts w:ascii="Arial" w:hAnsi="Arial" w:cs="Arial"/>
        <w:sz w:val="24"/>
        <w:szCs w:val="24"/>
      </w:rPr>
      <w:t xml:space="preserve">0815035167 </w:t>
    </w:r>
    <w:r>
      <w:rPr>
        <w:rFonts w:ascii="Arial" w:hAnsi="Arial" w:cs="Arial"/>
        <w:sz w:val="24"/>
        <w:szCs w:val="24"/>
      </w:rPr>
      <w:t xml:space="preserve">– </w:t>
    </w:r>
    <w:r w:rsidRPr="003B6755">
      <w:rPr>
        <w:rFonts w:ascii="Arial" w:hAnsi="Arial" w:cs="Arial"/>
        <w:sz w:val="24"/>
        <w:szCs w:val="24"/>
      </w:rPr>
      <w:t>fax</w:t>
    </w:r>
    <w:r>
      <w:rPr>
        <w:rFonts w:ascii="Arial" w:hAnsi="Arial" w:cs="Arial"/>
        <w:sz w:val="24"/>
        <w:szCs w:val="24"/>
      </w:rPr>
      <w:t xml:space="preserve">. </w:t>
    </w:r>
    <w:hyperlink r:id="rId5" w:history="1">
      <w:r w:rsidRPr="003B6755">
        <w:rPr>
          <w:rFonts w:ascii="Arial" w:hAnsi="Arial" w:cs="Arial"/>
          <w:sz w:val="24"/>
          <w:szCs w:val="24"/>
        </w:rPr>
        <w:t>0815036836</w:t>
      </w:r>
    </w:hyperlink>
  </w:p>
  <w:p w14:paraId="50D482FE" w14:textId="77777777" w:rsidR="00F545B7" w:rsidRDefault="00F545B7" w:rsidP="00F545B7">
    <w:pPr>
      <w:pStyle w:val="Intestazion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sito web: </w:t>
    </w:r>
    <w:hyperlink r:id="rId6" w:history="1">
      <w:r w:rsidRPr="00332219">
        <w:rPr>
          <w:rStyle w:val="Collegamentoipertestuale"/>
          <w:rFonts w:ascii="Arial" w:hAnsi="Arial" w:cs="Arial"/>
          <w:sz w:val="24"/>
          <w:szCs w:val="24"/>
        </w:rPr>
        <w:t>www.icbasiledonmilaniparete.edu.it</w:t>
      </w:r>
    </w:hyperlink>
    <w:r>
      <w:rPr>
        <w:rFonts w:ascii="Arial" w:hAnsi="Arial" w:cs="Arial"/>
        <w:sz w:val="24"/>
        <w:szCs w:val="24"/>
      </w:rPr>
      <w:t xml:space="preserve"> – email: </w:t>
    </w:r>
    <w:hyperlink r:id="rId7" w:history="1">
      <w:r w:rsidRPr="00332219">
        <w:rPr>
          <w:rStyle w:val="Collegamentoipertestuale"/>
          <w:rFonts w:ascii="Arial" w:hAnsi="Arial" w:cs="Arial"/>
          <w:sz w:val="24"/>
          <w:szCs w:val="24"/>
        </w:rPr>
        <w:t>ceic898005@istruzione.it</w:t>
      </w:r>
    </w:hyperlink>
  </w:p>
  <w:p w14:paraId="2A856FE4" w14:textId="77777777" w:rsidR="00882ED9" w:rsidRPr="00882ED9" w:rsidRDefault="00882ED9" w:rsidP="002208B9">
    <w:pPr>
      <w:pStyle w:val="Intestazione"/>
      <w:jc w:val="center"/>
      <w:rPr>
        <w:rFonts w:asciiTheme="minorHAnsi" w:hAnsiTheme="minorHAnsi" w:cs="Andalu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6A0" w14:textId="77777777" w:rsidR="00F545B7" w:rsidRDefault="00F545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933227"/>
    <w:multiLevelType w:val="hybridMultilevel"/>
    <w:tmpl w:val="914CB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5B38"/>
    <w:multiLevelType w:val="hybridMultilevel"/>
    <w:tmpl w:val="762E451A"/>
    <w:lvl w:ilvl="0" w:tplc="81DE9C8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B07365B"/>
    <w:multiLevelType w:val="hybridMultilevel"/>
    <w:tmpl w:val="2D7EA4A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B653189"/>
    <w:multiLevelType w:val="hybridMultilevel"/>
    <w:tmpl w:val="B4BE87BA"/>
    <w:lvl w:ilvl="0" w:tplc="3326C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5A6A"/>
    <w:multiLevelType w:val="hybridMultilevel"/>
    <w:tmpl w:val="E986373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2BFC"/>
    <w:multiLevelType w:val="hybridMultilevel"/>
    <w:tmpl w:val="67FCCD8A"/>
    <w:lvl w:ilvl="0" w:tplc="09F65BB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48037B"/>
    <w:multiLevelType w:val="hybridMultilevel"/>
    <w:tmpl w:val="483A4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12F7"/>
    <w:multiLevelType w:val="hybridMultilevel"/>
    <w:tmpl w:val="7854B9B6"/>
    <w:lvl w:ilvl="0" w:tplc="8FFC50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87D16"/>
    <w:multiLevelType w:val="hybridMultilevel"/>
    <w:tmpl w:val="0CC08926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141D"/>
    <w:multiLevelType w:val="hybridMultilevel"/>
    <w:tmpl w:val="B6C8A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915B5"/>
    <w:multiLevelType w:val="hybridMultilevel"/>
    <w:tmpl w:val="CAF0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61D5"/>
    <w:multiLevelType w:val="hybridMultilevel"/>
    <w:tmpl w:val="F44C93E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43C8015B"/>
    <w:multiLevelType w:val="hybridMultilevel"/>
    <w:tmpl w:val="3F2CD4C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E1ABD"/>
    <w:multiLevelType w:val="hybridMultilevel"/>
    <w:tmpl w:val="7B54C7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0F0A"/>
    <w:multiLevelType w:val="hybridMultilevel"/>
    <w:tmpl w:val="5E0C58E4"/>
    <w:lvl w:ilvl="0" w:tplc="6480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662D"/>
    <w:multiLevelType w:val="hybridMultilevel"/>
    <w:tmpl w:val="4516E0B6"/>
    <w:lvl w:ilvl="0" w:tplc="54CA39F2">
      <w:numFmt w:val="bullet"/>
      <w:lvlText w:val="-"/>
      <w:lvlJc w:val="left"/>
      <w:pPr>
        <w:ind w:left="99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97E83CA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5136D4F8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E14EFFCE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43A2FC74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7EC0E984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FE5E132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ADCCE66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AC2CBC2E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56E97E7D"/>
    <w:multiLevelType w:val="hybridMultilevel"/>
    <w:tmpl w:val="FC34EA7A"/>
    <w:lvl w:ilvl="0" w:tplc="0B5C0FFE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E8E40666">
      <w:numFmt w:val="bullet"/>
      <w:lvlText w:val=""/>
      <w:lvlJc w:val="left"/>
      <w:pPr>
        <w:ind w:left="653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2" w:tplc="DD9C502C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3" w:tplc="14AA16D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4" w:tplc="87CE5814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5" w:tplc="4ED0EFE6"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  <w:lvl w:ilvl="6" w:tplc="E92000C0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15106EEE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F9247EF6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9FB4968"/>
    <w:multiLevelType w:val="hybridMultilevel"/>
    <w:tmpl w:val="2A9E5984"/>
    <w:lvl w:ilvl="0" w:tplc="AFC6AD1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06BD2"/>
    <w:multiLevelType w:val="hybridMultilevel"/>
    <w:tmpl w:val="5EBE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925B7"/>
    <w:multiLevelType w:val="hybridMultilevel"/>
    <w:tmpl w:val="4498C8EE"/>
    <w:lvl w:ilvl="0" w:tplc="E7AA18B8">
      <w:numFmt w:val="bullet"/>
      <w:lvlText w:val="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94F396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457615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B5F05ED8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E9AAAC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ADCA97E8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3E1644EC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6AC20BF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7A7A1FC8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18"/>
  </w:num>
  <w:num w:numId="10">
    <w:abstractNumId w:val="0"/>
  </w:num>
  <w:num w:numId="11">
    <w:abstractNumId w:val="8"/>
  </w:num>
  <w:num w:numId="12">
    <w:abstractNumId w:val="19"/>
  </w:num>
  <w:num w:numId="13">
    <w:abstractNumId w:val="7"/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15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9"/>
    <w:rsid w:val="00000ADF"/>
    <w:rsid w:val="00036951"/>
    <w:rsid w:val="00036D1B"/>
    <w:rsid w:val="00083940"/>
    <w:rsid w:val="000854BD"/>
    <w:rsid w:val="00087CF7"/>
    <w:rsid w:val="000963EC"/>
    <w:rsid w:val="000A644D"/>
    <w:rsid w:val="000B4889"/>
    <w:rsid w:val="000B4981"/>
    <w:rsid w:val="000C3DB7"/>
    <w:rsid w:val="000D5BD3"/>
    <w:rsid w:val="000F7028"/>
    <w:rsid w:val="00101C6C"/>
    <w:rsid w:val="00116B3F"/>
    <w:rsid w:val="00135E32"/>
    <w:rsid w:val="00142814"/>
    <w:rsid w:val="00143DA4"/>
    <w:rsid w:val="00144A82"/>
    <w:rsid w:val="001562FD"/>
    <w:rsid w:val="00170070"/>
    <w:rsid w:val="00184E15"/>
    <w:rsid w:val="001A1BE2"/>
    <w:rsid w:val="001A2D79"/>
    <w:rsid w:val="001C0662"/>
    <w:rsid w:val="001C092C"/>
    <w:rsid w:val="001C57EE"/>
    <w:rsid w:val="001C6AFB"/>
    <w:rsid w:val="001E3FAA"/>
    <w:rsid w:val="001F12D9"/>
    <w:rsid w:val="001F3605"/>
    <w:rsid w:val="001F3B96"/>
    <w:rsid w:val="00203A8C"/>
    <w:rsid w:val="002208B9"/>
    <w:rsid w:val="00230D70"/>
    <w:rsid w:val="0023331B"/>
    <w:rsid w:val="002341EC"/>
    <w:rsid w:val="00242E96"/>
    <w:rsid w:val="00264C7A"/>
    <w:rsid w:val="00270879"/>
    <w:rsid w:val="002765DD"/>
    <w:rsid w:val="0028393F"/>
    <w:rsid w:val="002A27D4"/>
    <w:rsid w:val="002A675A"/>
    <w:rsid w:val="002B2E51"/>
    <w:rsid w:val="002B31AF"/>
    <w:rsid w:val="002C4DA9"/>
    <w:rsid w:val="002C4F13"/>
    <w:rsid w:val="002F2ADA"/>
    <w:rsid w:val="00305089"/>
    <w:rsid w:val="00305EA9"/>
    <w:rsid w:val="00330CEE"/>
    <w:rsid w:val="00332ECC"/>
    <w:rsid w:val="00335FB3"/>
    <w:rsid w:val="0034731A"/>
    <w:rsid w:val="00360052"/>
    <w:rsid w:val="003717E4"/>
    <w:rsid w:val="00391C76"/>
    <w:rsid w:val="003A238D"/>
    <w:rsid w:val="003B6C50"/>
    <w:rsid w:val="003D451C"/>
    <w:rsid w:val="003E278F"/>
    <w:rsid w:val="003E288D"/>
    <w:rsid w:val="003E4319"/>
    <w:rsid w:val="003F136D"/>
    <w:rsid w:val="00401530"/>
    <w:rsid w:val="004151F1"/>
    <w:rsid w:val="0042317F"/>
    <w:rsid w:val="00427A66"/>
    <w:rsid w:val="004339DF"/>
    <w:rsid w:val="00440974"/>
    <w:rsid w:val="00443E72"/>
    <w:rsid w:val="004661D4"/>
    <w:rsid w:val="00480C11"/>
    <w:rsid w:val="004922F9"/>
    <w:rsid w:val="00492F46"/>
    <w:rsid w:val="004B0CC8"/>
    <w:rsid w:val="004C4CC8"/>
    <w:rsid w:val="004C70DD"/>
    <w:rsid w:val="004D236B"/>
    <w:rsid w:val="004D3E06"/>
    <w:rsid w:val="004F27F8"/>
    <w:rsid w:val="004F3894"/>
    <w:rsid w:val="00505DC3"/>
    <w:rsid w:val="00511122"/>
    <w:rsid w:val="00520458"/>
    <w:rsid w:val="0053576C"/>
    <w:rsid w:val="00542379"/>
    <w:rsid w:val="005523F7"/>
    <w:rsid w:val="00592B0D"/>
    <w:rsid w:val="005A36DE"/>
    <w:rsid w:val="005B520B"/>
    <w:rsid w:val="005D318E"/>
    <w:rsid w:val="005D66F8"/>
    <w:rsid w:val="005E33FA"/>
    <w:rsid w:val="005F2849"/>
    <w:rsid w:val="005F503E"/>
    <w:rsid w:val="006019E6"/>
    <w:rsid w:val="00603C37"/>
    <w:rsid w:val="006065F7"/>
    <w:rsid w:val="006567A1"/>
    <w:rsid w:val="0067443F"/>
    <w:rsid w:val="00684302"/>
    <w:rsid w:val="006A08C5"/>
    <w:rsid w:val="006C29F0"/>
    <w:rsid w:val="006D447B"/>
    <w:rsid w:val="006D6942"/>
    <w:rsid w:val="006D783A"/>
    <w:rsid w:val="006F7454"/>
    <w:rsid w:val="00701808"/>
    <w:rsid w:val="007047F6"/>
    <w:rsid w:val="00705A4C"/>
    <w:rsid w:val="00705D34"/>
    <w:rsid w:val="00714F4C"/>
    <w:rsid w:val="007262E2"/>
    <w:rsid w:val="007379BF"/>
    <w:rsid w:val="00750BDA"/>
    <w:rsid w:val="0075222A"/>
    <w:rsid w:val="00754CC5"/>
    <w:rsid w:val="00754E35"/>
    <w:rsid w:val="00771EB7"/>
    <w:rsid w:val="0077499C"/>
    <w:rsid w:val="007B30A4"/>
    <w:rsid w:val="007B55E5"/>
    <w:rsid w:val="007D7314"/>
    <w:rsid w:val="007D7F00"/>
    <w:rsid w:val="007D7FC3"/>
    <w:rsid w:val="007E252F"/>
    <w:rsid w:val="007E5B39"/>
    <w:rsid w:val="007F04A3"/>
    <w:rsid w:val="007F3BF4"/>
    <w:rsid w:val="00807128"/>
    <w:rsid w:val="00817125"/>
    <w:rsid w:val="0085217F"/>
    <w:rsid w:val="008606A4"/>
    <w:rsid w:val="0086265C"/>
    <w:rsid w:val="00882ED9"/>
    <w:rsid w:val="008836F4"/>
    <w:rsid w:val="008854F7"/>
    <w:rsid w:val="00891218"/>
    <w:rsid w:val="00892CCE"/>
    <w:rsid w:val="008A0305"/>
    <w:rsid w:val="008D1F0C"/>
    <w:rsid w:val="008E07FC"/>
    <w:rsid w:val="0092443A"/>
    <w:rsid w:val="00933881"/>
    <w:rsid w:val="00940047"/>
    <w:rsid w:val="00956567"/>
    <w:rsid w:val="00970C74"/>
    <w:rsid w:val="00987D5B"/>
    <w:rsid w:val="00997288"/>
    <w:rsid w:val="009A3492"/>
    <w:rsid w:val="009B0043"/>
    <w:rsid w:val="009B26F2"/>
    <w:rsid w:val="009C369D"/>
    <w:rsid w:val="00A020CD"/>
    <w:rsid w:val="00A17263"/>
    <w:rsid w:val="00A17343"/>
    <w:rsid w:val="00A30EBC"/>
    <w:rsid w:val="00A46C9B"/>
    <w:rsid w:val="00A51523"/>
    <w:rsid w:val="00A84CA3"/>
    <w:rsid w:val="00A97F92"/>
    <w:rsid w:val="00AA2684"/>
    <w:rsid w:val="00AA6136"/>
    <w:rsid w:val="00AD4F0D"/>
    <w:rsid w:val="00AD745A"/>
    <w:rsid w:val="00AE64E5"/>
    <w:rsid w:val="00AF4F03"/>
    <w:rsid w:val="00B045AB"/>
    <w:rsid w:val="00B05CDC"/>
    <w:rsid w:val="00B05F49"/>
    <w:rsid w:val="00B4688F"/>
    <w:rsid w:val="00B50DBC"/>
    <w:rsid w:val="00B63DC9"/>
    <w:rsid w:val="00B7418C"/>
    <w:rsid w:val="00B81A6D"/>
    <w:rsid w:val="00B84787"/>
    <w:rsid w:val="00B91530"/>
    <w:rsid w:val="00BB1B70"/>
    <w:rsid w:val="00BC3216"/>
    <w:rsid w:val="00BC7A74"/>
    <w:rsid w:val="00BD4992"/>
    <w:rsid w:val="00BE0EC2"/>
    <w:rsid w:val="00BF0D40"/>
    <w:rsid w:val="00C026B9"/>
    <w:rsid w:val="00C11A5A"/>
    <w:rsid w:val="00C56C30"/>
    <w:rsid w:val="00C6474C"/>
    <w:rsid w:val="00C7708E"/>
    <w:rsid w:val="00C77330"/>
    <w:rsid w:val="00C86A0B"/>
    <w:rsid w:val="00CA2C05"/>
    <w:rsid w:val="00CA357B"/>
    <w:rsid w:val="00CC1B16"/>
    <w:rsid w:val="00CC5201"/>
    <w:rsid w:val="00CC7F9C"/>
    <w:rsid w:val="00CD4C80"/>
    <w:rsid w:val="00CF2552"/>
    <w:rsid w:val="00CF26CA"/>
    <w:rsid w:val="00D04779"/>
    <w:rsid w:val="00D07C12"/>
    <w:rsid w:val="00D11897"/>
    <w:rsid w:val="00D12F8D"/>
    <w:rsid w:val="00D13EC8"/>
    <w:rsid w:val="00D209A3"/>
    <w:rsid w:val="00D45091"/>
    <w:rsid w:val="00D453C6"/>
    <w:rsid w:val="00D474B9"/>
    <w:rsid w:val="00D5435D"/>
    <w:rsid w:val="00D55FB7"/>
    <w:rsid w:val="00D5691F"/>
    <w:rsid w:val="00D624AF"/>
    <w:rsid w:val="00D650B2"/>
    <w:rsid w:val="00D6579C"/>
    <w:rsid w:val="00D7252E"/>
    <w:rsid w:val="00D85F9D"/>
    <w:rsid w:val="00D91372"/>
    <w:rsid w:val="00D9445D"/>
    <w:rsid w:val="00D95563"/>
    <w:rsid w:val="00D97DA3"/>
    <w:rsid w:val="00DA07B7"/>
    <w:rsid w:val="00DA5A17"/>
    <w:rsid w:val="00DD52C7"/>
    <w:rsid w:val="00DD733C"/>
    <w:rsid w:val="00DF0992"/>
    <w:rsid w:val="00DF2D24"/>
    <w:rsid w:val="00E23459"/>
    <w:rsid w:val="00E23AAA"/>
    <w:rsid w:val="00E316B3"/>
    <w:rsid w:val="00E353FC"/>
    <w:rsid w:val="00E3551A"/>
    <w:rsid w:val="00E529E8"/>
    <w:rsid w:val="00E62C21"/>
    <w:rsid w:val="00E7190A"/>
    <w:rsid w:val="00E74B1D"/>
    <w:rsid w:val="00E77986"/>
    <w:rsid w:val="00E811BB"/>
    <w:rsid w:val="00E838BE"/>
    <w:rsid w:val="00EA0B4D"/>
    <w:rsid w:val="00ED2FB6"/>
    <w:rsid w:val="00ED4B43"/>
    <w:rsid w:val="00EF2C6E"/>
    <w:rsid w:val="00F14BDA"/>
    <w:rsid w:val="00F545B7"/>
    <w:rsid w:val="00F6237C"/>
    <w:rsid w:val="00F64490"/>
    <w:rsid w:val="00F654EC"/>
    <w:rsid w:val="00F73483"/>
    <w:rsid w:val="00F819FC"/>
    <w:rsid w:val="00F8698D"/>
    <w:rsid w:val="00F878A7"/>
    <w:rsid w:val="00FB2C90"/>
    <w:rsid w:val="00FD5785"/>
    <w:rsid w:val="00FE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B98E6B"/>
  <w15:docId w15:val="{9032B293-6D1A-4398-954E-D2F8824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91530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E0EC2"/>
    <w:rPr>
      <w:b/>
      <w:bCs w:val="0"/>
    </w:rPr>
  </w:style>
  <w:style w:type="paragraph" w:styleId="Didascalia">
    <w:name w:val="caption"/>
    <w:basedOn w:val="Normale"/>
    <w:next w:val="Normale"/>
    <w:semiHidden/>
    <w:unhideWhenUsed/>
    <w:qFormat/>
    <w:rsid w:val="00BE0EC2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NormaleWeb">
    <w:name w:val="Normal (Web)"/>
    <w:basedOn w:val="Normale"/>
    <w:uiPriority w:val="99"/>
    <w:unhideWhenUsed/>
    <w:rsid w:val="00BE0EC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C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CA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45AB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5A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6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27A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1530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B91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5FB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4F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4F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4F03"/>
    <w:rPr>
      <w:vertAlign w:val="superscript"/>
    </w:rPr>
  </w:style>
  <w:style w:type="table" w:styleId="Grigliatabella">
    <w:name w:val="Table Grid"/>
    <w:basedOn w:val="Tabellanormale"/>
    <w:uiPriority w:val="59"/>
    <w:rsid w:val="00D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D209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3B6C5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6C50"/>
    <w:rPr>
      <w:rFonts w:eastAsiaTheme="minorEastAsia"/>
    </w:rPr>
  </w:style>
  <w:style w:type="paragraph" w:styleId="Corpotesto">
    <w:name w:val="Body Text"/>
    <w:basedOn w:val="Normale"/>
    <w:link w:val="CorpotestoCarattere"/>
    <w:uiPriority w:val="1"/>
    <w:qFormat/>
    <w:rsid w:val="003F13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36D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F136D"/>
    <w:pPr>
      <w:widowControl w:val="0"/>
      <w:autoSpaceDE w:val="0"/>
      <w:autoSpaceDN w:val="0"/>
      <w:spacing w:before="150"/>
      <w:ind w:left="11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Default">
    <w:name w:val="Default"/>
    <w:rsid w:val="003F13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54BD"/>
    <w:pPr>
      <w:widowControl w:val="0"/>
      <w:autoSpaceDE w:val="0"/>
      <w:autoSpaceDN w:val="0"/>
      <w:spacing w:line="248" w:lineRule="exact"/>
      <w:ind w:left="8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98005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ceic89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0815036836%20-%20ceic898005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41E-3CFE-46DD-8593-F3DF6B9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Giovanni Chianese</cp:lastModifiedBy>
  <cp:revision>3</cp:revision>
  <cp:lastPrinted>2019-01-24T16:29:00Z</cp:lastPrinted>
  <dcterms:created xsi:type="dcterms:W3CDTF">2021-09-07T09:06:00Z</dcterms:created>
  <dcterms:modified xsi:type="dcterms:W3CDTF">2021-09-07T09:06:00Z</dcterms:modified>
</cp:coreProperties>
</file>